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EEDC" w14:textId="32571FB4" w:rsidR="00F47052" w:rsidRPr="002D1C9A" w:rsidRDefault="00F47052" w:rsidP="00696D2A">
      <w:pPr>
        <w:jc w:val="center"/>
        <w:rPr>
          <w:b/>
          <w:bCs/>
          <w:sz w:val="36"/>
          <w:szCs w:val="36"/>
        </w:rPr>
      </w:pPr>
      <w:r w:rsidRPr="002D1C9A">
        <w:rPr>
          <w:b/>
          <w:bCs/>
          <w:sz w:val="36"/>
          <w:szCs w:val="36"/>
        </w:rPr>
        <w:t xml:space="preserve">Pour potentialiser les bienfaits de votre jeûne, un concept inédit d’accompagnement global et personnalisé </w:t>
      </w:r>
      <w:r w:rsidR="006617B5" w:rsidRPr="002D1C9A">
        <w:rPr>
          <w:b/>
          <w:bCs/>
          <w:sz w:val="36"/>
          <w:szCs w:val="36"/>
        </w:rPr>
        <w:t xml:space="preserve">tout </w:t>
      </w:r>
      <w:r w:rsidRPr="002D1C9A">
        <w:rPr>
          <w:b/>
          <w:bCs/>
          <w:sz w:val="36"/>
          <w:szCs w:val="36"/>
        </w:rPr>
        <w:t>inclus.</w:t>
      </w:r>
    </w:p>
    <w:p w14:paraId="2D201BF2" w14:textId="77777777" w:rsidR="00970D5D" w:rsidRPr="00BF04AD" w:rsidRDefault="00970D5D" w:rsidP="000268B7">
      <w:pPr>
        <w:rPr>
          <w:b/>
          <w:bCs/>
          <w:sz w:val="28"/>
          <w:szCs w:val="28"/>
        </w:rPr>
      </w:pPr>
    </w:p>
    <w:p w14:paraId="4B0A06F8" w14:textId="77777777" w:rsidR="002D1C9A" w:rsidRPr="007A6E63" w:rsidRDefault="002D1C9A" w:rsidP="002D1C9A">
      <w:pPr>
        <w:rPr>
          <w:b/>
          <w:bCs/>
          <w:u w:val="single"/>
        </w:rPr>
      </w:pPr>
      <w:bookmarkStart w:id="0" w:name="_Hlk14761923"/>
      <w:r>
        <w:rPr>
          <w:b/>
          <w:bCs/>
          <w:u w:val="single"/>
        </w:rPr>
        <w:t>Le jeûne approche globale et vous</w:t>
      </w:r>
      <w:r w:rsidRPr="007A6E63">
        <w:rPr>
          <w:b/>
          <w:bCs/>
          <w:u w:val="single"/>
        </w:rPr>
        <w:t> :</w:t>
      </w:r>
    </w:p>
    <w:p w14:paraId="5ABA3A8C" w14:textId="77777777" w:rsidR="002D1C9A" w:rsidRDefault="002D1C9A" w:rsidP="002D1C9A">
      <w:r>
        <w:t>Avoir envie au choix :</w:t>
      </w:r>
    </w:p>
    <w:p w14:paraId="356500A0" w14:textId="77777777" w:rsidR="002D1C9A" w:rsidRDefault="002D1C9A" w:rsidP="002D1C9A">
      <w:r>
        <w:t>- de réguler une problématique de stress ou de santé.</w:t>
      </w:r>
    </w:p>
    <w:p w14:paraId="7ED5C5F3" w14:textId="77777777" w:rsidR="002D1C9A" w:rsidRDefault="002D1C9A" w:rsidP="002D1C9A">
      <w:r>
        <w:t>- d'expérimenter des états de méditation et de connexion profond à soi.</w:t>
      </w:r>
    </w:p>
    <w:p w14:paraId="6A17F496" w14:textId="77777777" w:rsidR="002D1C9A" w:rsidRDefault="002D1C9A" w:rsidP="002D1C9A">
      <w:r>
        <w:t>Être ouvert à la découverte :</w:t>
      </w:r>
    </w:p>
    <w:p w14:paraId="340EFB54" w14:textId="77777777" w:rsidR="002D1C9A" w:rsidRDefault="002D1C9A" w:rsidP="002D1C9A">
      <w:r>
        <w:t xml:space="preserve">- de soins uniques et personnalisés (massage de </w:t>
      </w:r>
      <w:proofErr w:type="spellStart"/>
      <w:r>
        <w:t>Breuss</w:t>
      </w:r>
      <w:proofErr w:type="spellEnd"/>
      <w:r>
        <w:t xml:space="preserve">, chi </w:t>
      </w:r>
      <w:proofErr w:type="spellStart"/>
      <w:r>
        <w:t>neï</w:t>
      </w:r>
      <w:proofErr w:type="spellEnd"/>
      <w:r>
        <w:t xml:space="preserve"> </w:t>
      </w:r>
      <w:proofErr w:type="spellStart"/>
      <w:r>
        <w:t>tsang</w:t>
      </w:r>
      <w:proofErr w:type="spellEnd"/>
      <w:r>
        <w:t xml:space="preserve">, toucher palpatoire, massage thaï (visage-crâne-cervicales-épaules), bougies hopi, bol de cristal, chants </w:t>
      </w:r>
      <w:proofErr w:type="spellStart"/>
      <w:r>
        <w:t>diphoniques</w:t>
      </w:r>
      <w:proofErr w:type="spellEnd"/>
      <w:r>
        <w:t>, bols tibétains, soins énergétiques.)</w:t>
      </w:r>
    </w:p>
    <w:p w14:paraId="3DCCA161" w14:textId="77777777" w:rsidR="002D1C9A" w:rsidRDefault="002D1C9A" w:rsidP="002D1C9A">
      <w:r>
        <w:t>- d’un accompagnement holistique (mental, émotionnel et physique)</w:t>
      </w:r>
    </w:p>
    <w:p w14:paraId="6E57D43C" w14:textId="6F9F0132" w:rsidR="002D1C9A" w:rsidRDefault="002D1C9A" w:rsidP="002D1C9A">
      <w:r>
        <w:t xml:space="preserve">- d’un suivi post séjour de jeûne personnalisé et </w:t>
      </w:r>
      <w:proofErr w:type="gramStart"/>
      <w:r>
        <w:t>collectif .</w:t>
      </w:r>
      <w:proofErr w:type="gramEnd"/>
    </w:p>
    <w:p w14:paraId="3A76055F" w14:textId="77777777" w:rsidR="002D1C9A" w:rsidRDefault="002D1C9A" w:rsidP="002D1C9A"/>
    <w:p w14:paraId="5CB8E5DA" w14:textId="77777777" w:rsidR="002D1C9A" w:rsidRDefault="002D1C9A" w:rsidP="002D1C9A">
      <w:r>
        <w:t xml:space="preserve">S’engager à compléter et renvoyer par retour </w:t>
      </w:r>
      <w:proofErr w:type="gramStart"/>
      <w:r>
        <w:t>d’email</w:t>
      </w:r>
      <w:proofErr w:type="gramEnd"/>
      <w:r>
        <w:t xml:space="preserve"> les documents qui vous seront adressés suite à la réception de votre acompte pour valider votre inscription et pour personnaliser votre accompagnement.</w:t>
      </w:r>
    </w:p>
    <w:p w14:paraId="3C56BBF4" w14:textId="41FDBCF2" w:rsidR="002D1C9A" w:rsidRDefault="002D1C9A" w:rsidP="002D1C9A">
      <w:r>
        <w:t>Précisez si vous acceptez (ou non) d'être pris en photo pour des communications ultérieur</w:t>
      </w:r>
    </w:p>
    <w:p w14:paraId="3E466B67" w14:textId="77777777" w:rsidR="002D1C9A" w:rsidRDefault="002D1C9A" w:rsidP="002D1C9A"/>
    <w:p w14:paraId="6D4F53A1" w14:textId="77777777" w:rsidR="00BB2369" w:rsidRPr="00F915A3" w:rsidRDefault="000E4BE5" w:rsidP="000E4BE5">
      <w:pPr>
        <w:ind w:firstLine="709"/>
      </w:pPr>
      <w:r w:rsidRPr="00F915A3">
        <w:t>Séjour 1 semaine</w:t>
      </w:r>
      <w:r w:rsidR="00BB2369" w:rsidRPr="00F915A3">
        <w:t> :</w:t>
      </w:r>
    </w:p>
    <w:p w14:paraId="04E33561" w14:textId="77777777" w:rsidR="002D1C9A" w:rsidRPr="00F915A3" w:rsidRDefault="00BB2369" w:rsidP="000E4BE5">
      <w:pPr>
        <w:ind w:firstLine="709"/>
      </w:pPr>
      <w:r w:rsidRPr="00F915A3">
        <w:t xml:space="preserve">Arrivée samedi </w:t>
      </w:r>
      <w:r w:rsidR="002D1C9A" w:rsidRPr="00F915A3">
        <w:t xml:space="preserve">à partir de 15h selon les sites </w:t>
      </w:r>
      <w:r w:rsidRPr="00F915A3">
        <w:t>–</w:t>
      </w:r>
    </w:p>
    <w:p w14:paraId="253C7104" w14:textId="799B64A4" w:rsidR="000E4BE5" w:rsidRPr="00F915A3" w:rsidRDefault="002D1C9A" w:rsidP="000E4BE5">
      <w:pPr>
        <w:ind w:firstLine="709"/>
      </w:pPr>
      <w:r w:rsidRPr="00F915A3">
        <w:t>D</w:t>
      </w:r>
      <w:r w:rsidR="00BB2369" w:rsidRPr="00F915A3">
        <w:t xml:space="preserve">épart </w:t>
      </w:r>
      <w:proofErr w:type="gramStart"/>
      <w:r w:rsidR="00BB2369" w:rsidRPr="00F915A3">
        <w:t>Vendredi</w:t>
      </w:r>
      <w:proofErr w:type="gramEnd"/>
      <w:r w:rsidR="00BB2369" w:rsidRPr="00F915A3">
        <w:t xml:space="preserve"> fin d’après-midi</w:t>
      </w:r>
    </w:p>
    <w:p w14:paraId="4E901032" w14:textId="423430D4" w:rsidR="00BB2369" w:rsidRPr="00F915A3" w:rsidRDefault="00BB2369" w:rsidP="002D1C9A">
      <w:pPr>
        <w:ind w:left="708" w:firstLine="1"/>
      </w:pPr>
      <w:r w:rsidRPr="00F915A3">
        <w:t>Logement</w:t>
      </w:r>
      <w:r w:rsidR="002D1C9A" w:rsidRPr="00F915A3">
        <w:t>s</w:t>
      </w:r>
      <w:r w:rsidRPr="00F915A3">
        <w:t xml:space="preserve"> </w:t>
      </w:r>
      <w:r w:rsidR="002D1C9A" w:rsidRPr="00F915A3">
        <w:t xml:space="preserve">doivent être </w:t>
      </w:r>
      <w:r w:rsidRPr="00F915A3">
        <w:t>libéré fin de matinée</w:t>
      </w:r>
      <w:r w:rsidR="002D1C9A" w:rsidRPr="00F915A3">
        <w:t>, la fin de la journée se fait au chalet de regroupement.</w:t>
      </w:r>
    </w:p>
    <w:p w14:paraId="69C88992" w14:textId="77777777" w:rsidR="00433E99" w:rsidRPr="00F915A3" w:rsidRDefault="00433E99" w:rsidP="00433E99"/>
    <w:p w14:paraId="096FE86C" w14:textId="7E143F2C" w:rsidR="0058123B" w:rsidRPr="00F915A3" w:rsidRDefault="0058123B" w:rsidP="00433E99">
      <w:pPr>
        <w:ind w:firstLine="708"/>
      </w:pPr>
      <w:r w:rsidRPr="00F915A3">
        <w:t>Coût de votre séjour :</w:t>
      </w:r>
    </w:p>
    <w:p w14:paraId="0D1A6380" w14:textId="7F00D6C4" w:rsidR="0058123B" w:rsidRPr="00F915A3" w:rsidRDefault="0058123B" w:rsidP="000E4BE5">
      <w:pPr>
        <w:ind w:firstLine="709"/>
      </w:pPr>
      <w:r w:rsidRPr="00F915A3">
        <w:t>Hébergement 200 euro le semaine chambre double</w:t>
      </w:r>
    </w:p>
    <w:p w14:paraId="5E3C25CC" w14:textId="4ECBAC3E" w:rsidR="0058123B" w:rsidRPr="00F915A3" w:rsidRDefault="0058123B" w:rsidP="00433E99">
      <w:pPr>
        <w:ind w:left="708" w:firstLine="1"/>
      </w:pPr>
      <w:r w:rsidRPr="00F915A3">
        <w:t>Chambre individuelle 1</w:t>
      </w:r>
      <w:r w:rsidR="00433E99" w:rsidRPr="00F915A3">
        <w:t>50</w:t>
      </w:r>
      <w:r w:rsidRPr="00F915A3">
        <w:t xml:space="preserve"> euro (supplémentaire)</w:t>
      </w:r>
      <w:r w:rsidR="00433E99" w:rsidRPr="00F915A3">
        <w:t xml:space="preserve"> le choix de la chambre individuelle se fait dès l’inscription.</w:t>
      </w:r>
    </w:p>
    <w:p w14:paraId="54EA3541" w14:textId="7375824A" w:rsidR="00433E99" w:rsidRPr="00F915A3" w:rsidRDefault="00433E99" w:rsidP="000E4BE5">
      <w:pPr>
        <w:ind w:firstLine="709"/>
      </w:pPr>
      <w:r w:rsidRPr="00F915A3">
        <w:t>Accompagnement :</w:t>
      </w:r>
    </w:p>
    <w:p w14:paraId="71438C3E" w14:textId="56345288" w:rsidR="0058123B" w:rsidRPr="00F915A3" w:rsidRDefault="00433E99" w:rsidP="000E4BE5">
      <w:pPr>
        <w:ind w:firstLine="709"/>
      </w:pPr>
      <w:r w:rsidRPr="00F915A3">
        <w:t xml:space="preserve">Jeûne </w:t>
      </w:r>
      <w:r w:rsidR="0058123B" w:rsidRPr="00F915A3">
        <w:t>Accompagn</w:t>
      </w:r>
      <w:r w:rsidRPr="00F915A3">
        <w:t>é</w:t>
      </w:r>
      <w:r w:rsidR="0058123B" w:rsidRPr="00F915A3">
        <w:t xml:space="preserve">, </w:t>
      </w:r>
      <w:r w:rsidR="00BB2369" w:rsidRPr="00F915A3">
        <w:t>soins personnalisés, accès sauna/spa,</w:t>
      </w:r>
      <w:r w:rsidR="0058123B" w:rsidRPr="00F915A3">
        <w:t xml:space="preserve"> suivi : 785</w:t>
      </w:r>
      <w:r w:rsidRPr="00F915A3">
        <w:t>€ (8 places)</w:t>
      </w:r>
    </w:p>
    <w:p w14:paraId="597F993D" w14:textId="304F192D" w:rsidR="004D641E" w:rsidRPr="00F915A3" w:rsidRDefault="00433E99" w:rsidP="000E4BE5">
      <w:pPr>
        <w:ind w:firstLine="709"/>
      </w:pPr>
      <w:r w:rsidRPr="00F915A3">
        <w:t>J</w:t>
      </w:r>
      <w:r w:rsidR="004D641E" w:rsidRPr="00F915A3">
        <w:t>eûne encadré : 600</w:t>
      </w:r>
      <w:r w:rsidRPr="00F915A3">
        <w:t>€ 2 places</w:t>
      </w:r>
    </w:p>
    <w:p w14:paraId="431179F3" w14:textId="77777777" w:rsidR="00970D5D" w:rsidRDefault="00970D5D" w:rsidP="005333CC"/>
    <w:p w14:paraId="2CCE4E28" w14:textId="77777777" w:rsidR="007A6E63" w:rsidRPr="00F7008B" w:rsidRDefault="007A6E63" w:rsidP="005333CC"/>
    <w:p w14:paraId="2A995DD6" w14:textId="00256F0B" w:rsidR="000A76BA" w:rsidRDefault="000A76BA" w:rsidP="000A76BA">
      <w:r w:rsidRPr="00F915A3">
        <w:t>Lieu :</w:t>
      </w:r>
      <w:r w:rsidRPr="00F7008B">
        <w:t xml:space="preserve"> </w:t>
      </w:r>
      <w:r w:rsidR="009A4390">
        <w:t>Bord de mer ou montagne en Occitanie pour bénéficier des lieux</w:t>
      </w:r>
      <w:r w:rsidR="007C539C">
        <w:t xml:space="preserve"> et hébergements</w:t>
      </w:r>
      <w:r w:rsidR="009A4390">
        <w:t xml:space="preserve"> les plus adéquates.</w:t>
      </w:r>
    </w:p>
    <w:p w14:paraId="3721A97A" w14:textId="03779073" w:rsidR="00433E99" w:rsidRDefault="00433E99" w:rsidP="000A76BA">
      <w:r>
        <w:t>Deux sites à l’heure actuelle :</w:t>
      </w:r>
    </w:p>
    <w:p w14:paraId="382B8403" w14:textId="77777777" w:rsidR="0026167E" w:rsidRDefault="0026167E" w:rsidP="0026167E">
      <w:r>
        <w:t>Gite à Belpech</w:t>
      </w:r>
      <w:proofErr w:type="gramStart"/>
      <w:r>
        <w:t> :https://abnab.me/h8e50iYLyvb</w:t>
      </w:r>
      <w:proofErr w:type="gramEnd"/>
      <w:r>
        <w:t xml:space="preserve">  </w:t>
      </w:r>
    </w:p>
    <w:p w14:paraId="1CED43D4" w14:textId="2E931FF1" w:rsidR="00433E99" w:rsidRDefault="00433E99" w:rsidP="000A76BA">
      <w:proofErr w:type="spellStart"/>
      <w:r>
        <w:t>Wwww</w:t>
      </w:r>
      <w:proofErr w:type="spellEnd"/>
      <w:r>
        <w:t xml:space="preserve"> camping-de-</w:t>
      </w:r>
      <w:proofErr w:type="spellStart"/>
      <w:r>
        <w:t>labesse</w:t>
      </w:r>
      <w:proofErr w:type="spellEnd"/>
      <w:r>
        <w:t>. Com</w:t>
      </w:r>
      <w:r w:rsidR="00C05462">
        <w:t xml:space="preserve"> (séjours A)</w:t>
      </w:r>
    </w:p>
    <w:p w14:paraId="4D7F33D4" w14:textId="77777777" w:rsidR="00BB2369" w:rsidRDefault="00BB2369" w:rsidP="000A76BA"/>
    <w:p w14:paraId="18D43EC1" w14:textId="77777777" w:rsidR="00C05462" w:rsidRDefault="000A76BA" w:rsidP="000A76BA">
      <w:r w:rsidRPr="00F915A3">
        <w:t>Groupe :</w:t>
      </w:r>
      <w:r>
        <w:t xml:space="preserve"> </w:t>
      </w:r>
    </w:p>
    <w:p w14:paraId="6E69A0C6" w14:textId="54685E29" w:rsidR="004D641E" w:rsidRDefault="000A76BA" w:rsidP="000A76BA">
      <w:r>
        <w:t xml:space="preserve">6 </w:t>
      </w:r>
      <w:r w:rsidR="009A4390">
        <w:t xml:space="preserve">à 8 </w:t>
      </w:r>
      <w:r>
        <w:t>personnes</w:t>
      </w:r>
      <w:bookmarkEnd w:id="0"/>
      <w:r w:rsidR="004D641E">
        <w:t xml:space="preserve"> en jeûne accompagné</w:t>
      </w:r>
      <w:r w:rsidR="0026167E">
        <w:t>.</w:t>
      </w:r>
    </w:p>
    <w:p w14:paraId="08023944" w14:textId="77777777" w:rsidR="0026167E" w:rsidRDefault="004D641E" w:rsidP="000A76BA">
      <w:r>
        <w:t xml:space="preserve">2 places supplémentaires </w:t>
      </w:r>
      <w:proofErr w:type="spellStart"/>
      <w:r>
        <w:t>jeûn</w:t>
      </w:r>
      <w:proofErr w:type="spellEnd"/>
      <w:r>
        <w:t xml:space="preserve"> encadré (pas de soins inclus ni de personnalisation) </w:t>
      </w:r>
    </w:p>
    <w:p w14:paraId="6222EE77" w14:textId="1DC0C996" w:rsidR="004D641E" w:rsidRDefault="004D641E" w:rsidP="000A76BA">
      <w:proofErr w:type="gramStart"/>
      <w:r>
        <w:t>s’adresse</w:t>
      </w:r>
      <w:proofErr w:type="gramEnd"/>
      <w:r>
        <w:t xml:space="preserve"> à des participants ayant déjà une expérience régulière du jeûne et souhait</w:t>
      </w:r>
      <w:r w:rsidR="00C05462">
        <w:t>a</w:t>
      </w:r>
      <w:r>
        <w:t>nt juste avoir un contexte idéal pour le pratiquer.</w:t>
      </w:r>
    </w:p>
    <w:p w14:paraId="622D7E81" w14:textId="77777777" w:rsidR="000A76BA" w:rsidRDefault="000A76BA" w:rsidP="000A76BA"/>
    <w:p w14:paraId="065B086A" w14:textId="176AB3A4" w:rsidR="000A76BA" w:rsidRDefault="000A76BA" w:rsidP="000A76BA">
      <w:r>
        <w:t>Le jeûn</w:t>
      </w:r>
      <w:r w:rsidR="007C539C">
        <w:t>e</w:t>
      </w:r>
      <w:r>
        <w:t xml:space="preserve"> est un temps de soi à soi, un moment de nettoyage, de régénération organique et d’accueil bienveillant de soi</w:t>
      </w:r>
      <w:r w:rsidR="007C539C">
        <w:t>,</w:t>
      </w:r>
      <w:r w:rsidR="007C539C" w:rsidRPr="007C539C">
        <w:t xml:space="preserve"> </w:t>
      </w:r>
      <w:r w:rsidR="007C539C">
        <w:t>invitant au voyage intérieur et à la détente</w:t>
      </w:r>
      <w:r w:rsidR="00371C05">
        <w:t>.</w:t>
      </w:r>
    </w:p>
    <w:p w14:paraId="08E30872" w14:textId="6A637DC4" w:rsidR="000A76BA" w:rsidRDefault="000A76BA" w:rsidP="000A76BA">
      <w:r>
        <w:t xml:space="preserve">L’accompagnement se créé </w:t>
      </w:r>
      <w:r w:rsidR="007C539C">
        <w:t xml:space="preserve">aussi </w:t>
      </w:r>
      <w:r>
        <w:t>au fur et à mesure de votre expérience du jeûn</w:t>
      </w:r>
      <w:r w:rsidR="007C539C">
        <w:t>e</w:t>
      </w:r>
      <w:r>
        <w:t xml:space="preserve"> et s’élabore sur la base d’un panel de soins qui seront choisis en fonction des besoin</w:t>
      </w:r>
      <w:r w:rsidR="007C539C">
        <w:t>s</w:t>
      </w:r>
      <w:r>
        <w:t>.</w:t>
      </w:r>
    </w:p>
    <w:p w14:paraId="72AB6C09" w14:textId="77777777" w:rsidR="000A76BA" w:rsidRDefault="000A76BA" w:rsidP="000A76BA"/>
    <w:p w14:paraId="6395167B" w14:textId="77777777" w:rsidR="00C05462" w:rsidRDefault="00C05462" w:rsidP="000A76BA"/>
    <w:p w14:paraId="4585D3D6" w14:textId="35401DEF" w:rsidR="00C05462" w:rsidRDefault="00C05462" w:rsidP="000A76BA"/>
    <w:p w14:paraId="77C93B74" w14:textId="7DFAC4FA" w:rsidR="00F915A3" w:rsidRDefault="00F915A3" w:rsidP="000A76BA"/>
    <w:p w14:paraId="1863A422" w14:textId="77777777" w:rsidR="00F915A3" w:rsidRDefault="00F915A3" w:rsidP="000A76BA"/>
    <w:p w14:paraId="72A68D07" w14:textId="77777777" w:rsidR="00C05462" w:rsidRDefault="00C05462" w:rsidP="000A76BA"/>
    <w:p w14:paraId="3C0472F3" w14:textId="1BBAA250" w:rsidR="000A76BA" w:rsidRPr="00F915A3" w:rsidRDefault="000A76BA" w:rsidP="000A76BA">
      <w:pPr>
        <w:rPr>
          <w:b/>
          <w:bCs/>
        </w:rPr>
      </w:pPr>
      <w:r w:rsidRPr="00F915A3">
        <w:rPr>
          <w:b/>
          <w:bCs/>
        </w:rPr>
        <w:t xml:space="preserve">Panel de soins </w:t>
      </w:r>
      <w:r w:rsidR="00E74FEA" w:rsidRPr="00F915A3">
        <w:rPr>
          <w:b/>
          <w:bCs/>
        </w:rPr>
        <w:t>inclus</w:t>
      </w:r>
      <w:r w:rsidRPr="00F915A3">
        <w:rPr>
          <w:b/>
          <w:bCs/>
        </w:rPr>
        <w:t xml:space="preserve"> dans votre accompagnement </w:t>
      </w:r>
      <w:r w:rsidR="00F915A3" w:rsidRPr="00F915A3">
        <w:rPr>
          <w:b/>
          <w:bCs/>
        </w:rPr>
        <w:t>et sélectionné selon anamnèse :</w:t>
      </w:r>
    </w:p>
    <w:p w14:paraId="11BA9E76" w14:textId="77777777" w:rsidR="000A76BA" w:rsidRPr="00F915A3" w:rsidRDefault="000A76BA" w:rsidP="000A76BA">
      <w:pPr>
        <w:rPr>
          <w:b/>
          <w:bCs/>
          <w:u w:val="single"/>
        </w:rPr>
      </w:pPr>
      <w:r w:rsidRPr="00F915A3">
        <w:rPr>
          <w:b/>
          <w:bCs/>
          <w:u w:val="single"/>
        </w:rPr>
        <w:t>Naturopathie :</w:t>
      </w:r>
    </w:p>
    <w:p w14:paraId="5D1AAD94" w14:textId="77777777" w:rsidR="00C05462" w:rsidRDefault="000A76BA" w:rsidP="000A76BA">
      <w:r>
        <w:t>Conférence</w:t>
      </w:r>
      <w:r w:rsidR="007C539C">
        <w:t xml:space="preserve">s pédagogiques </w:t>
      </w:r>
      <w:r>
        <w:t xml:space="preserve">de présentation </w:t>
      </w:r>
      <w:r w:rsidR="007C539C">
        <w:t xml:space="preserve">et d’explications </w:t>
      </w:r>
      <w:r>
        <w:t>des processus d’encrassage et de nettoyage</w:t>
      </w:r>
      <w:r w:rsidR="00C05462">
        <w:t>.</w:t>
      </w:r>
    </w:p>
    <w:p w14:paraId="7AB4E1E3" w14:textId="77777777" w:rsidR="00C05462" w:rsidRDefault="007C539C" w:rsidP="000A76BA">
      <w:r>
        <w:t xml:space="preserve"> </w:t>
      </w:r>
      <w:r w:rsidR="00C05462">
        <w:t>C</w:t>
      </w:r>
      <w:r w:rsidR="000A76BA">
        <w:t>ompréhension des principes d’hygiène alimentaire, nerveuse, musculaire, émotionnelle et énergétique.</w:t>
      </w:r>
      <w:r>
        <w:t xml:space="preserve"> L’objectif est</w:t>
      </w:r>
      <w:r w:rsidR="00C05462">
        <w:t> :</w:t>
      </w:r>
    </w:p>
    <w:p w14:paraId="3C57FD58" w14:textId="0F9DFF58" w:rsidR="00371C05" w:rsidRDefault="007C539C" w:rsidP="000A76BA">
      <w:r>
        <w:t xml:space="preserve"> </w:t>
      </w:r>
      <w:r w:rsidR="00C05462">
        <w:t>-</w:t>
      </w:r>
      <w:r>
        <w:t xml:space="preserve"> mieux comprendre le sens et les finalités du jeûne</w:t>
      </w:r>
      <w:r w:rsidR="001348DC">
        <w:t>, de mieux appréhender et de dépasser les réactions physiques, psychiques et émotionnelles que vous serez susceptibles de rencontrer.</w:t>
      </w:r>
    </w:p>
    <w:p w14:paraId="3B599CB3" w14:textId="718277F0" w:rsidR="00C05462" w:rsidRDefault="00C05462" w:rsidP="000A76BA">
      <w:r>
        <w:t>- reparti</w:t>
      </w:r>
      <w:r w:rsidR="00F915A3">
        <w:t>r</w:t>
      </w:r>
      <w:r>
        <w:t xml:space="preserve"> avec des bases et outils concrets facilement applicable</w:t>
      </w:r>
      <w:r w:rsidR="00F915A3">
        <w:t>s</w:t>
      </w:r>
      <w:r>
        <w:t xml:space="preserve"> dans votre quotidien.</w:t>
      </w:r>
    </w:p>
    <w:p w14:paraId="7F0F7225" w14:textId="77777777" w:rsidR="00C05462" w:rsidRPr="001825F4" w:rsidRDefault="00C05462" w:rsidP="000A76BA"/>
    <w:p w14:paraId="01CE5F37" w14:textId="77777777" w:rsidR="00371C05" w:rsidRPr="00F915A3" w:rsidRDefault="00371C05" w:rsidP="00371C05">
      <w:pPr>
        <w:rPr>
          <w:b/>
          <w:bCs/>
          <w:u w:val="single"/>
        </w:rPr>
      </w:pPr>
      <w:r w:rsidRPr="00F915A3">
        <w:rPr>
          <w:b/>
          <w:bCs/>
          <w:u w:val="single"/>
        </w:rPr>
        <w:t>Les activités physiques :</w:t>
      </w:r>
    </w:p>
    <w:p w14:paraId="65276206" w14:textId="77777777" w:rsidR="00371C05" w:rsidRPr="000268B7" w:rsidRDefault="00371C05" w:rsidP="00371C05">
      <w:r>
        <w:t>Randonnée, marche consciente, hom gym.</w:t>
      </w:r>
    </w:p>
    <w:p w14:paraId="2D11AEE4" w14:textId="1C8F953A" w:rsidR="000268B7" w:rsidRPr="00F915A3" w:rsidRDefault="000268B7" w:rsidP="000268B7">
      <w:pPr>
        <w:rPr>
          <w:b/>
          <w:bCs/>
          <w:u w:val="single"/>
        </w:rPr>
      </w:pPr>
      <w:r w:rsidRPr="00F915A3">
        <w:rPr>
          <w:b/>
          <w:bCs/>
          <w:u w:val="single"/>
        </w:rPr>
        <w:t>Les Massages :</w:t>
      </w:r>
      <w:r w:rsidR="00F915A3">
        <w:rPr>
          <w:b/>
          <w:bCs/>
          <w:u w:val="single"/>
        </w:rPr>
        <w:t xml:space="preserve"> </w:t>
      </w:r>
      <w:r w:rsidR="00F915A3" w:rsidRPr="00F915A3">
        <w:rPr>
          <w:b/>
          <w:bCs/>
        </w:rPr>
        <w:t xml:space="preserve"> </w:t>
      </w:r>
      <w:r w:rsidR="00F915A3" w:rsidRPr="00F915A3">
        <w:t xml:space="preserve">Chi </w:t>
      </w:r>
      <w:proofErr w:type="spellStart"/>
      <w:r w:rsidR="00F915A3" w:rsidRPr="00F915A3">
        <w:t>nei</w:t>
      </w:r>
      <w:proofErr w:type="spellEnd"/>
      <w:r w:rsidR="00F915A3" w:rsidRPr="00F915A3">
        <w:t xml:space="preserve"> </w:t>
      </w:r>
      <w:proofErr w:type="spellStart"/>
      <w:r w:rsidR="00F915A3" w:rsidRPr="00F915A3">
        <w:t>tsang</w:t>
      </w:r>
      <w:proofErr w:type="spellEnd"/>
      <w:r w:rsidR="00F915A3">
        <w:t xml:space="preserve">,  massage de </w:t>
      </w:r>
      <w:proofErr w:type="spellStart"/>
      <w:r w:rsidR="00F915A3">
        <w:t>breuss</w:t>
      </w:r>
      <w:proofErr w:type="spellEnd"/>
      <w:r w:rsidR="00F915A3">
        <w:t>, lymphatique tonique, toucher palpatoire, thaï du visage, bougies Hopi…</w:t>
      </w:r>
    </w:p>
    <w:p w14:paraId="795CEA25" w14:textId="6F9CC57C" w:rsidR="000A76BA" w:rsidRDefault="000A76BA" w:rsidP="000A76BA">
      <w:pPr>
        <w:rPr>
          <w:u w:val="single"/>
        </w:rPr>
      </w:pPr>
      <w:r w:rsidRPr="00F915A3">
        <w:rPr>
          <w:b/>
          <w:bCs/>
          <w:u w:val="single"/>
        </w:rPr>
        <w:t>Le souffle</w:t>
      </w:r>
      <w:r>
        <w:rPr>
          <w:u w:val="single"/>
        </w:rPr>
        <w:t xml:space="preserve"> :</w:t>
      </w:r>
    </w:p>
    <w:p w14:paraId="7C8F76CA" w14:textId="7164340D" w:rsidR="000A76BA" w:rsidRDefault="000A76BA" w:rsidP="000A76BA">
      <w:r>
        <w:t xml:space="preserve">Bol d’air </w:t>
      </w:r>
      <w:r w:rsidR="001825F4">
        <w:t>J</w:t>
      </w:r>
      <w:r>
        <w:t>acquier</w:t>
      </w:r>
      <w:r w:rsidR="001825F4">
        <w:t xml:space="preserve"> et </w:t>
      </w:r>
      <w:proofErr w:type="spellStart"/>
      <w:r w:rsidR="001825F4">
        <w:t>pulmo</w:t>
      </w:r>
      <w:proofErr w:type="spellEnd"/>
      <w:r w:rsidR="001825F4">
        <w:t>-rééducateur.</w:t>
      </w:r>
    </w:p>
    <w:p w14:paraId="26CD0C36" w14:textId="116D3D1D" w:rsidR="000A76BA" w:rsidRDefault="000A76BA" w:rsidP="000A76BA">
      <w:r>
        <w:t xml:space="preserve">Techniques </w:t>
      </w:r>
      <w:r w:rsidR="00E74FEA">
        <w:t>r</w:t>
      </w:r>
      <w:r>
        <w:t>espiratoires pour ouvrir cage thoracique, amplitude respiratoire, déverrouillage diaphragmatique.</w:t>
      </w:r>
    </w:p>
    <w:p w14:paraId="55470DA1" w14:textId="6CEC1EAC" w:rsidR="000A76BA" w:rsidRDefault="000A76BA" w:rsidP="000A76BA">
      <w:r>
        <w:t>Cohérence cardiaque.</w:t>
      </w:r>
    </w:p>
    <w:p w14:paraId="4C672A0A" w14:textId="77777777" w:rsidR="000A76BA" w:rsidRPr="00F915A3" w:rsidRDefault="000A76BA" w:rsidP="000A76BA">
      <w:pPr>
        <w:rPr>
          <w:b/>
          <w:bCs/>
        </w:rPr>
      </w:pPr>
      <w:r w:rsidRPr="00F915A3">
        <w:rPr>
          <w:b/>
          <w:bCs/>
          <w:u w:val="single"/>
        </w:rPr>
        <w:t>Les ondes sonores :</w:t>
      </w:r>
    </w:p>
    <w:p w14:paraId="2CC4A238" w14:textId="6AF93A20" w:rsidR="000A76BA" w:rsidRDefault="000A76BA" w:rsidP="000A76BA">
      <w:r>
        <w:t>Temps de détente bain sonore</w:t>
      </w:r>
      <w:r w:rsidR="00C05462">
        <w:t xml:space="preserve">, bols de </w:t>
      </w:r>
      <w:proofErr w:type="spellStart"/>
      <w:r w:rsidR="00C05462">
        <w:t>cristals</w:t>
      </w:r>
      <w:proofErr w:type="spellEnd"/>
      <w:r w:rsidR="00C05462">
        <w:t>,</w:t>
      </w:r>
      <w:r>
        <w:t xml:space="preserve"> bols tibétains, chants </w:t>
      </w:r>
      <w:proofErr w:type="spellStart"/>
      <w:r>
        <w:t>diphoniques</w:t>
      </w:r>
      <w:proofErr w:type="spellEnd"/>
      <w:r>
        <w:t>.</w:t>
      </w:r>
    </w:p>
    <w:p w14:paraId="0E8FF6FE" w14:textId="77777777" w:rsidR="000A76BA" w:rsidRDefault="000A76BA" w:rsidP="000A76BA"/>
    <w:p w14:paraId="44032E0A" w14:textId="77777777" w:rsidR="000A76BA" w:rsidRPr="00F915A3" w:rsidRDefault="000A76BA" w:rsidP="000A76BA">
      <w:pPr>
        <w:rPr>
          <w:b/>
          <w:bCs/>
          <w:u w:val="single"/>
        </w:rPr>
      </w:pPr>
      <w:r w:rsidRPr="00F915A3">
        <w:rPr>
          <w:b/>
          <w:bCs/>
          <w:u w:val="single"/>
        </w:rPr>
        <w:t>Equipements complémentaires à disposition :</w:t>
      </w:r>
    </w:p>
    <w:p w14:paraId="7D67414F" w14:textId="77777777" w:rsidR="00CF66AD" w:rsidRDefault="000A76BA" w:rsidP="000A76BA">
      <w:r>
        <w:t>Sauna</w:t>
      </w:r>
    </w:p>
    <w:p w14:paraId="0ABE459B" w14:textId="7637D6DB" w:rsidR="000A76BA" w:rsidRDefault="000A76BA" w:rsidP="000A76BA">
      <w:r>
        <w:t xml:space="preserve">Chi machine </w:t>
      </w:r>
      <w:r w:rsidR="00CF66AD">
        <w:t>(</w:t>
      </w:r>
      <w:r>
        <w:t>oxygénation</w:t>
      </w:r>
      <w:r w:rsidR="00CF66AD">
        <w:t>,</w:t>
      </w:r>
      <w:r>
        <w:t xml:space="preserve"> circulation sanguine et lymphatique</w:t>
      </w:r>
      <w:r w:rsidR="00CF66AD">
        <w:t>)</w:t>
      </w:r>
    </w:p>
    <w:p w14:paraId="573A8BDD" w14:textId="49AF576B" w:rsidR="00C05462" w:rsidRDefault="00C05462" w:rsidP="000A76BA">
      <w:r>
        <w:t>Piscine</w:t>
      </w:r>
    </w:p>
    <w:p w14:paraId="52CACBE0" w14:textId="5004F35C" w:rsidR="000A76BA" w:rsidRDefault="000A76BA" w:rsidP="000A76BA"/>
    <w:p w14:paraId="48FC20C6" w14:textId="5101AAD8" w:rsidR="000A76BA" w:rsidRPr="00987FCA" w:rsidRDefault="000A76BA" w:rsidP="000A76BA">
      <w:pPr>
        <w:rPr>
          <w:u w:val="single"/>
        </w:rPr>
      </w:pPr>
      <w:r w:rsidRPr="00987FCA">
        <w:rPr>
          <w:u w:val="single"/>
        </w:rPr>
        <w:t>Conditions de paiement :</w:t>
      </w:r>
    </w:p>
    <w:p w14:paraId="0B8221F3" w14:textId="4DCD2F69" w:rsidR="000A76BA" w:rsidRDefault="000A76BA" w:rsidP="000A76BA">
      <w:r>
        <w:t xml:space="preserve">Inscription validée à réception d’un acompte de </w:t>
      </w:r>
      <w:r w:rsidR="00E74FEA">
        <w:t>200</w:t>
      </w:r>
      <w:r>
        <w:t xml:space="preserve"> €</w:t>
      </w:r>
      <w:r w:rsidR="0059537E">
        <w:t xml:space="preserve"> non remboursable</w:t>
      </w:r>
      <w:r w:rsidR="00C05462">
        <w:t>, chèque au nom de l’hébergement.</w:t>
      </w:r>
    </w:p>
    <w:p w14:paraId="29EB6E0C" w14:textId="6F44C945" w:rsidR="00CF66AD" w:rsidRDefault="000A76BA" w:rsidP="000A76BA">
      <w:r>
        <w:t>Le solde</w:t>
      </w:r>
      <w:r w:rsidR="004D641E">
        <w:t xml:space="preserve"> est envoyé par chèque en même temps que l’acompte mais encaissé 3 semaines avant le séjour.</w:t>
      </w:r>
    </w:p>
    <w:p w14:paraId="1A5D2ED6" w14:textId="7611F4DB" w:rsidR="000A76BA" w:rsidRDefault="000A76BA" w:rsidP="000A76BA">
      <w:r>
        <w:t xml:space="preserve">Possibilité d’effectuer le paiement du solde </w:t>
      </w:r>
      <w:r w:rsidR="00A96FAB">
        <w:t xml:space="preserve">en 1 ou 2 </w:t>
      </w:r>
      <w:r w:rsidR="002D48F2">
        <w:t>fois</w:t>
      </w:r>
      <w:r>
        <w:t>.</w:t>
      </w:r>
    </w:p>
    <w:p w14:paraId="33D68939" w14:textId="129738F0" w:rsidR="0070262A" w:rsidRPr="0070262A" w:rsidRDefault="0070262A" w:rsidP="00371C05">
      <w:pPr>
        <w:contextualSpacing/>
        <w:rPr>
          <w:rFonts w:asciiTheme="minorHAnsi" w:hAnsiTheme="minorHAnsi" w:cstheme="minorBidi"/>
        </w:rPr>
      </w:pPr>
      <w:r w:rsidRPr="0070262A">
        <w:rPr>
          <w:rFonts w:asciiTheme="minorHAnsi" w:hAnsiTheme="minorHAnsi" w:cstheme="minorBidi"/>
        </w:rPr>
        <w:t>Par chèque à l’ordre de :</w:t>
      </w:r>
      <w:r w:rsidR="00371C05">
        <w:rPr>
          <w:rFonts w:asciiTheme="minorHAnsi" w:hAnsiTheme="minorHAnsi" w:cstheme="minorBidi"/>
        </w:rPr>
        <w:t xml:space="preserve"> </w:t>
      </w:r>
      <w:r w:rsidR="00371C05">
        <w:rPr>
          <w:rFonts w:asciiTheme="minorHAnsi" w:hAnsiTheme="minorHAnsi" w:cstheme="minorBidi"/>
        </w:rPr>
        <w:tab/>
      </w:r>
      <w:r w:rsidR="00371C05">
        <w:rPr>
          <w:rFonts w:asciiTheme="minorHAnsi" w:hAnsiTheme="minorHAnsi" w:cstheme="minorBidi"/>
        </w:rPr>
        <w:tab/>
      </w:r>
      <w:r w:rsidR="004D641E">
        <w:rPr>
          <w:rFonts w:asciiTheme="minorHAnsi" w:hAnsiTheme="minorHAnsi" w:cstheme="minorBidi"/>
        </w:rPr>
        <w:t xml:space="preserve">Interstices </w:t>
      </w:r>
    </w:p>
    <w:p w14:paraId="6BD595ED" w14:textId="7DE9E766" w:rsidR="0070262A" w:rsidRDefault="0070262A" w:rsidP="000A76BA"/>
    <w:p w14:paraId="7264E61B" w14:textId="77777777" w:rsidR="000A76BA" w:rsidRPr="00987FCA" w:rsidRDefault="000A76BA" w:rsidP="000A76BA">
      <w:pPr>
        <w:rPr>
          <w:u w:val="single"/>
        </w:rPr>
      </w:pPr>
      <w:r w:rsidRPr="00987FCA">
        <w:rPr>
          <w:u w:val="single"/>
        </w:rPr>
        <w:t>Conditions d’annulation :</w:t>
      </w:r>
    </w:p>
    <w:p w14:paraId="616D1941" w14:textId="7006D40F" w:rsidR="00864B84" w:rsidRDefault="00864B84" w:rsidP="000A76BA">
      <w:r>
        <w:t>Dans un délai de moins de 15 jours, le montant total du séjour sera conservé.</w:t>
      </w:r>
    </w:p>
    <w:p w14:paraId="07036AE9" w14:textId="0053E6C5" w:rsidR="00864B84" w:rsidRDefault="00864B84" w:rsidP="000A76BA">
      <w:r>
        <w:t>Si le séjour est annulé de notre part, le montant total du séjour vous sera restitué.</w:t>
      </w:r>
    </w:p>
    <w:p w14:paraId="0F9C0C54" w14:textId="2033DE40" w:rsidR="000A76BA" w:rsidRDefault="000A76BA" w:rsidP="000A76BA"/>
    <w:p w14:paraId="4D4AF545" w14:textId="4E700FC6" w:rsidR="000A76BA" w:rsidRDefault="000A76BA" w:rsidP="004D641E">
      <w:pPr>
        <w:rPr>
          <w:b/>
          <w:bCs/>
        </w:rPr>
      </w:pPr>
      <w:r>
        <w:t xml:space="preserve">Pour prendre soin de vous, Béatrice </w:t>
      </w:r>
    </w:p>
    <w:p w14:paraId="4FB045E9" w14:textId="47A2EA39" w:rsidR="000A76BA" w:rsidRDefault="000A76BA" w:rsidP="000A76BA">
      <w:r>
        <w:t>- Naturopathe</w:t>
      </w:r>
      <w:r w:rsidR="002917ED">
        <w:t xml:space="preserve"> </w:t>
      </w:r>
      <w:r w:rsidR="002917ED" w:rsidRPr="002917ED">
        <w:t xml:space="preserve">&amp; Irrigation du </w:t>
      </w:r>
      <w:r w:rsidR="00EB3384" w:rsidRPr="002917ED">
        <w:t>côlon</w:t>
      </w:r>
    </w:p>
    <w:p w14:paraId="3876E06D" w14:textId="49FF1716" w:rsidR="000A76BA" w:rsidRDefault="000A76BA" w:rsidP="000A76BA">
      <w:r>
        <w:t>- Hygiène nutritionnelle, musculaire, nerveuse, émotionnelle et respiratoire</w:t>
      </w:r>
    </w:p>
    <w:p w14:paraId="4F545771" w14:textId="4EB68937" w:rsidR="00611C7A" w:rsidRDefault="00611C7A" w:rsidP="000A76BA">
      <w:r>
        <w:t xml:space="preserve">- </w:t>
      </w:r>
      <w:r w:rsidR="00AB439C">
        <w:t>Randonnée</w:t>
      </w:r>
      <w:r w:rsidR="00C60601">
        <w:t>s</w:t>
      </w:r>
      <w:r w:rsidR="00AB439C">
        <w:t xml:space="preserve"> </w:t>
      </w:r>
    </w:p>
    <w:p w14:paraId="5E7850F4" w14:textId="3C1A0ECC" w:rsidR="000A76BA" w:rsidRDefault="000A76BA"/>
    <w:sectPr w:rsidR="000A76BA" w:rsidSect="003F0D45">
      <w:headerReference w:type="default" r:id="rId7"/>
      <w:footerReference w:type="default" r:id="rId8"/>
      <w:pgSz w:w="11906" w:h="16838"/>
      <w:pgMar w:top="170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86CF5" w14:textId="77777777" w:rsidR="003502F4" w:rsidRDefault="003502F4" w:rsidP="009961D0">
      <w:r>
        <w:separator/>
      </w:r>
    </w:p>
  </w:endnote>
  <w:endnote w:type="continuationSeparator" w:id="0">
    <w:p w14:paraId="1FB5E169" w14:textId="77777777" w:rsidR="003502F4" w:rsidRDefault="003502F4" w:rsidP="00996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5769424"/>
      <w:docPartObj>
        <w:docPartGallery w:val="Page Numbers (Bottom of Page)"/>
        <w:docPartUnique/>
      </w:docPartObj>
    </w:sdtPr>
    <w:sdtContent>
      <w:p w14:paraId="713E0BBF" w14:textId="46E96DE4" w:rsidR="009961D0" w:rsidRDefault="00C919ED" w:rsidP="00C919ED">
        <w:pPr>
          <w:pStyle w:val="Pieddepage"/>
          <w:jc w:val="center"/>
        </w:pPr>
        <w:r>
          <w:t xml:space="preserve">Interludes pour Potentialiser votre Jeûne - </w:t>
        </w:r>
        <w:hyperlink r:id="rId1" w:history="1">
          <w:r w:rsidRPr="00D46AB7">
            <w:rPr>
              <w:rStyle w:val="Lienhypertexte"/>
            </w:rPr>
            <w:t>interludes.jeune@gmail.com</w:t>
          </w:r>
        </w:hyperlink>
        <w:r>
          <w:tab/>
        </w:r>
        <w:r w:rsidR="007B764A">
          <w:fldChar w:fldCharType="begin"/>
        </w:r>
        <w:r w:rsidR="007B764A">
          <w:instrText>PAGE   \* MERGEFORMAT</w:instrText>
        </w:r>
        <w:r w:rsidR="007B764A">
          <w:fldChar w:fldCharType="separate"/>
        </w:r>
        <w:r w:rsidR="007B764A">
          <w:t>2</w:t>
        </w:r>
        <w:r w:rsidR="007B764A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847D7" w14:textId="77777777" w:rsidR="003502F4" w:rsidRDefault="003502F4" w:rsidP="009961D0">
      <w:r>
        <w:separator/>
      </w:r>
    </w:p>
  </w:footnote>
  <w:footnote w:type="continuationSeparator" w:id="0">
    <w:p w14:paraId="7F53E7FA" w14:textId="77777777" w:rsidR="003502F4" w:rsidRDefault="003502F4" w:rsidP="00996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21EF" w14:textId="30101C8C" w:rsidR="00EF63B3" w:rsidRPr="00EF63B3" w:rsidRDefault="00F915A3" w:rsidP="00566AFB">
    <w:pPr>
      <w:tabs>
        <w:tab w:val="center" w:pos="4536"/>
        <w:tab w:val="right" w:pos="9072"/>
      </w:tabs>
      <w:jc w:val="both"/>
      <w:rPr>
        <w:rFonts w:eastAsia="Calibri" w:cs="Times New Roman"/>
      </w:rPr>
    </w:pPr>
    <w:r>
      <w:rPr>
        <w:rFonts w:ascii="Abadi Extra Light" w:eastAsia="Times New Roman" w:hAnsi="Abadi Extra Light"/>
        <w:b/>
        <w:noProof/>
        <w:color w:val="000000"/>
        <w:sz w:val="56"/>
        <w:szCs w:val="56"/>
        <w:lang w:eastAsia="fr-FR"/>
      </w:rPr>
      <w:tab/>
    </w:r>
    <w:r w:rsidR="003114B0">
      <w:rPr>
        <w:rFonts w:ascii="Abadi Extra Light" w:eastAsia="Times New Roman" w:hAnsi="Abadi Extra Light"/>
        <w:b/>
        <w:bCs/>
        <w:color w:val="000000"/>
        <w:sz w:val="56"/>
        <w:szCs w:val="56"/>
        <w:lang w:eastAsia="fr-FR"/>
      </w:rPr>
      <w:t xml:space="preserve"> </w:t>
    </w:r>
    <w:r w:rsidR="00EF63B3" w:rsidRPr="00F915A3">
      <w:rPr>
        <w:rFonts w:ascii="Abadi Extra Light" w:eastAsia="Times New Roman" w:hAnsi="Abadi Extra Light"/>
        <w:b/>
        <w:bCs/>
        <w:color w:val="385623" w:themeColor="accent6" w:themeShade="80"/>
        <w:sz w:val="56"/>
        <w:szCs w:val="56"/>
        <w:lang w:eastAsia="fr-FR"/>
      </w:rPr>
      <w:t>Séjour de Jeûn</w:t>
    </w:r>
    <w:r w:rsidR="00F47052" w:rsidRPr="00F915A3">
      <w:rPr>
        <w:rFonts w:ascii="Abadi Extra Light" w:eastAsia="Times New Roman" w:hAnsi="Abadi Extra Light"/>
        <w:b/>
        <w:bCs/>
        <w:color w:val="385623" w:themeColor="accent6" w:themeShade="80"/>
        <w:sz w:val="56"/>
        <w:szCs w:val="56"/>
        <w:lang w:eastAsia="fr-FR"/>
      </w:rPr>
      <w:t>e</w:t>
    </w:r>
    <w:r w:rsidR="00EF63B3" w:rsidRPr="00F915A3">
      <w:rPr>
        <w:rFonts w:ascii="Abadi Extra Light" w:eastAsia="Times New Roman" w:hAnsi="Abadi Extra Light"/>
        <w:b/>
        <w:bCs/>
        <w:color w:val="385623" w:themeColor="accent6" w:themeShade="80"/>
        <w:sz w:val="56"/>
        <w:szCs w:val="56"/>
        <w:lang w:eastAsia="fr-FR"/>
      </w:rPr>
      <w:t xml:space="preserve"> </w:t>
    </w:r>
    <w:r w:rsidR="003114B0" w:rsidRPr="00F915A3">
      <w:rPr>
        <w:rFonts w:ascii="Abadi Extra Light" w:eastAsia="Times New Roman" w:hAnsi="Abadi Extra Light"/>
        <w:b/>
        <w:bCs/>
        <w:color w:val="385623" w:themeColor="accent6" w:themeShade="80"/>
        <w:sz w:val="56"/>
        <w:szCs w:val="56"/>
        <w:lang w:eastAsia="fr-FR"/>
      </w:rPr>
      <w:t>–</w:t>
    </w:r>
    <w:r w:rsidR="00EF63B3" w:rsidRPr="00F915A3">
      <w:rPr>
        <w:rFonts w:ascii="Abadi Extra Light" w:eastAsia="Times New Roman" w:hAnsi="Abadi Extra Light"/>
        <w:b/>
        <w:bCs/>
        <w:color w:val="385623" w:themeColor="accent6" w:themeShade="80"/>
        <w:sz w:val="56"/>
        <w:szCs w:val="56"/>
        <w:lang w:eastAsia="fr-FR"/>
      </w:rPr>
      <w:t xml:space="preserve"> Descriptif</w:t>
    </w:r>
    <w:r w:rsidR="003114B0" w:rsidRPr="00F915A3">
      <w:rPr>
        <w:rFonts w:ascii="Abadi Extra Light" w:eastAsia="Times New Roman" w:hAnsi="Abadi Extra Light"/>
        <w:b/>
        <w:bCs/>
        <w:color w:val="385623" w:themeColor="accent6" w:themeShade="80"/>
        <w:sz w:val="56"/>
        <w:szCs w:val="56"/>
        <w:lang w:eastAsia="fr-FR"/>
      </w:rPr>
      <w:t xml:space="preserve"> </w:t>
    </w:r>
    <w:r w:rsidR="00EF63B3" w:rsidRPr="00F915A3">
      <w:rPr>
        <w:rFonts w:ascii="Abadi Extra Light" w:eastAsia="Times New Roman" w:hAnsi="Abadi Extra Light"/>
        <w:b/>
        <w:bCs/>
        <w:color w:val="385623" w:themeColor="accent6" w:themeShade="80"/>
        <w:sz w:val="56"/>
        <w:szCs w:val="56"/>
        <w:lang w:eastAsia="fr-FR"/>
      </w:rPr>
      <w:t xml:space="preserve"> </w:t>
    </w:r>
  </w:p>
  <w:p w14:paraId="3E31C0E1" w14:textId="144C3F8C" w:rsidR="009961D0" w:rsidRDefault="009961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037E"/>
    <w:multiLevelType w:val="hybridMultilevel"/>
    <w:tmpl w:val="6B2E33BE"/>
    <w:lvl w:ilvl="0" w:tplc="EC4CA65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B1BC2"/>
    <w:multiLevelType w:val="hybridMultilevel"/>
    <w:tmpl w:val="43EE72BA"/>
    <w:lvl w:ilvl="0" w:tplc="E3C0BD0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DE2B6E"/>
    <w:multiLevelType w:val="hybridMultilevel"/>
    <w:tmpl w:val="948060D0"/>
    <w:lvl w:ilvl="0" w:tplc="E3C0BD0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0370DCD"/>
    <w:multiLevelType w:val="hybridMultilevel"/>
    <w:tmpl w:val="2A020CBC"/>
    <w:lvl w:ilvl="0" w:tplc="E3C0BD0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55612EB1"/>
    <w:multiLevelType w:val="hybridMultilevel"/>
    <w:tmpl w:val="0526E674"/>
    <w:lvl w:ilvl="0" w:tplc="E3C0BD0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34E5515"/>
    <w:multiLevelType w:val="hybridMultilevel"/>
    <w:tmpl w:val="BEBCD726"/>
    <w:lvl w:ilvl="0" w:tplc="E3C0BD00">
      <w:start w:val="1"/>
      <w:numFmt w:val="bullet"/>
      <w:lvlText w:val="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282884854">
    <w:abstractNumId w:val="0"/>
  </w:num>
  <w:num w:numId="2" w16cid:durableId="1097750366">
    <w:abstractNumId w:val="1"/>
  </w:num>
  <w:num w:numId="3" w16cid:durableId="571113245">
    <w:abstractNumId w:val="5"/>
  </w:num>
  <w:num w:numId="4" w16cid:durableId="1155955927">
    <w:abstractNumId w:val="4"/>
  </w:num>
  <w:num w:numId="5" w16cid:durableId="582491258">
    <w:abstractNumId w:val="3"/>
  </w:num>
  <w:num w:numId="6" w16cid:durableId="1064833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6BA"/>
    <w:rsid w:val="00023021"/>
    <w:rsid w:val="000268B7"/>
    <w:rsid w:val="000A2C9D"/>
    <w:rsid w:val="000A76BA"/>
    <w:rsid w:val="000C5DDA"/>
    <w:rsid w:val="000D62E8"/>
    <w:rsid w:val="000E19CE"/>
    <w:rsid w:val="000E4BE5"/>
    <w:rsid w:val="000F4747"/>
    <w:rsid w:val="001237FE"/>
    <w:rsid w:val="00133A99"/>
    <w:rsid w:val="001348DC"/>
    <w:rsid w:val="00142CA5"/>
    <w:rsid w:val="00153C1C"/>
    <w:rsid w:val="00173DDE"/>
    <w:rsid w:val="001825F4"/>
    <w:rsid w:val="001831E6"/>
    <w:rsid w:val="001C75B3"/>
    <w:rsid w:val="001E66BD"/>
    <w:rsid w:val="00203642"/>
    <w:rsid w:val="00204ED1"/>
    <w:rsid w:val="00213CF4"/>
    <w:rsid w:val="00246AE5"/>
    <w:rsid w:val="0025627E"/>
    <w:rsid w:val="0026167E"/>
    <w:rsid w:val="0026524E"/>
    <w:rsid w:val="002917ED"/>
    <w:rsid w:val="002933E8"/>
    <w:rsid w:val="002A5097"/>
    <w:rsid w:val="002D1C9A"/>
    <w:rsid w:val="002D48F2"/>
    <w:rsid w:val="002E3D7C"/>
    <w:rsid w:val="002F1B55"/>
    <w:rsid w:val="003114B0"/>
    <w:rsid w:val="0031482A"/>
    <w:rsid w:val="003242D7"/>
    <w:rsid w:val="00332DC1"/>
    <w:rsid w:val="00342B6C"/>
    <w:rsid w:val="003502F4"/>
    <w:rsid w:val="00355778"/>
    <w:rsid w:val="00371C05"/>
    <w:rsid w:val="00372B32"/>
    <w:rsid w:val="003817B2"/>
    <w:rsid w:val="00382075"/>
    <w:rsid w:val="00392206"/>
    <w:rsid w:val="003B53A5"/>
    <w:rsid w:val="003C4EAD"/>
    <w:rsid w:val="003E64E4"/>
    <w:rsid w:val="003F0D45"/>
    <w:rsid w:val="00416052"/>
    <w:rsid w:val="00433E99"/>
    <w:rsid w:val="00464AA8"/>
    <w:rsid w:val="00484F26"/>
    <w:rsid w:val="004A4C2A"/>
    <w:rsid w:val="004D1C26"/>
    <w:rsid w:val="004D641E"/>
    <w:rsid w:val="005029DA"/>
    <w:rsid w:val="005242B2"/>
    <w:rsid w:val="005333CC"/>
    <w:rsid w:val="005607F6"/>
    <w:rsid w:val="00566AFB"/>
    <w:rsid w:val="00567112"/>
    <w:rsid w:val="005756BB"/>
    <w:rsid w:val="0058123B"/>
    <w:rsid w:val="0059537E"/>
    <w:rsid w:val="00603C2D"/>
    <w:rsid w:val="00611C7A"/>
    <w:rsid w:val="00612815"/>
    <w:rsid w:val="00651F81"/>
    <w:rsid w:val="006617B5"/>
    <w:rsid w:val="00696D2A"/>
    <w:rsid w:val="006A5D54"/>
    <w:rsid w:val="006B465C"/>
    <w:rsid w:val="006C4B6E"/>
    <w:rsid w:val="006C7B46"/>
    <w:rsid w:val="006E7480"/>
    <w:rsid w:val="006F22F7"/>
    <w:rsid w:val="0070262A"/>
    <w:rsid w:val="0070463F"/>
    <w:rsid w:val="00725B83"/>
    <w:rsid w:val="00737E5A"/>
    <w:rsid w:val="00756034"/>
    <w:rsid w:val="00780D61"/>
    <w:rsid w:val="007A6E63"/>
    <w:rsid w:val="007B764A"/>
    <w:rsid w:val="007C539C"/>
    <w:rsid w:val="007D1736"/>
    <w:rsid w:val="007F1D13"/>
    <w:rsid w:val="00816290"/>
    <w:rsid w:val="0083313E"/>
    <w:rsid w:val="00833E2C"/>
    <w:rsid w:val="0084735F"/>
    <w:rsid w:val="00851F8F"/>
    <w:rsid w:val="00864B84"/>
    <w:rsid w:val="00876F54"/>
    <w:rsid w:val="008A161A"/>
    <w:rsid w:val="008A6897"/>
    <w:rsid w:val="008A79F1"/>
    <w:rsid w:val="008B6F69"/>
    <w:rsid w:val="008C41FA"/>
    <w:rsid w:val="008E3A7E"/>
    <w:rsid w:val="008F590A"/>
    <w:rsid w:val="009072D0"/>
    <w:rsid w:val="0094092A"/>
    <w:rsid w:val="00943311"/>
    <w:rsid w:val="0094549D"/>
    <w:rsid w:val="00970D5D"/>
    <w:rsid w:val="00987FCA"/>
    <w:rsid w:val="0099617B"/>
    <w:rsid w:val="009961D0"/>
    <w:rsid w:val="009A4390"/>
    <w:rsid w:val="009C765E"/>
    <w:rsid w:val="009E5219"/>
    <w:rsid w:val="009E7795"/>
    <w:rsid w:val="00A32FFA"/>
    <w:rsid w:val="00A96FAB"/>
    <w:rsid w:val="00AB439C"/>
    <w:rsid w:val="00B4596D"/>
    <w:rsid w:val="00B46741"/>
    <w:rsid w:val="00B66330"/>
    <w:rsid w:val="00B83B4C"/>
    <w:rsid w:val="00BB2369"/>
    <w:rsid w:val="00BB6E70"/>
    <w:rsid w:val="00BD2B11"/>
    <w:rsid w:val="00BF04AD"/>
    <w:rsid w:val="00BF3214"/>
    <w:rsid w:val="00C05462"/>
    <w:rsid w:val="00C213F1"/>
    <w:rsid w:val="00C25898"/>
    <w:rsid w:val="00C25DB5"/>
    <w:rsid w:val="00C3798A"/>
    <w:rsid w:val="00C40BC5"/>
    <w:rsid w:val="00C60601"/>
    <w:rsid w:val="00C75AC6"/>
    <w:rsid w:val="00C919ED"/>
    <w:rsid w:val="00CA4296"/>
    <w:rsid w:val="00CF66AD"/>
    <w:rsid w:val="00D23551"/>
    <w:rsid w:val="00D36174"/>
    <w:rsid w:val="00D51C09"/>
    <w:rsid w:val="00D53EF3"/>
    <w:rsid w:val="00D6334F"/>
    <w:rsid w:val="00D91C8A"/>
    <w:rsid w:val="00DA3D5C"/>
    <w:rsid w:val="00DB4BB9"/>
    <w:rsid w:val="00DC7C84"/>
    <w:rsid w:val="00E112BA"/>
    <w:rsid w:val="00E60F50"/>
    <w:rsid w:val="00E6671A"/>
    <w:rsid w:val="00E74FEA"/>
    <w:rsid w:val="00E842CD"/>
    <w:rsid w:val="00EA2342"/>
    <w:rsid w:val="00EB3384"/>
    <w:rsid w:val="00EB43ED"/>
    <w:rsid w:val="00ED0827"/>
    <w:rsid w:val="00ED54A9"/>
    <w:rsid w:val="00EE0304"/>
    <w:rsid w:val="00EE35E1"/>
    <w:rsid w:val="00EF2CEF"/>
    <w:rsid w:val="00EF63B3"/>
    <w:rsid w:val="00F44A89"/>
    <w:rsid w:val="00F47052"/>
    <w:rsid w:val="00F67948"/>
    <w:rsid w:val="00F7008B"/>
    <w:rsid w:val="00F76D67"/>
    <w:rsid w:val="00F915A3"/>
    <w:rsid w:val="00FC33AE"/>
    <w:rsid w:val="00FC4A6A"/>
    <w:rsid w:val="00FE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603722"/>
  <w15:chartTrackingRefBased/>
  <w15:docId w15:val="{A3788E42-DFB4-4C41-AC06-99C1159F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6B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0A76BA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51C09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996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61D0"/>
    <w:rPr>
      <w:rFonts w:ascii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996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961D0"/>
    <w:rPr>
      <w:rFonts w:ascii="Calibri" w:hAnsi="Calibri" w:cs="Calibri"/>
    </w:rPr>
  </w:style>
  <w:style w:type="paragraph" w:styleId="Paragraphedeliste">
    <w:name w:val="List Paragraph"/>
    <w:basedOn w:val="Normal"/>
    <w:uiPriority w:val="34"/>
    <w:qFormat/>
    <w:rsid w:val="00864B84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919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8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terludes.jeune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Rabeau</dc:creator>
  <cp:keywords/>
  <dc:description/>
  <cp:lastModifiedBy>Beatrice Le Corfec</cp:lastModifiedBy>
  <cp:revision>2</cp:revision>
  <cp:lastPrinted>2019-12-02T22:41:00Z</cp:lastPrinted>
  <dcterms:created xsi:type="dcterms:W3CDTF">2023-01-17T19:03:00Z</dcterms:created>
  <dcterms:modified xsi:type="dcterms:W3CDTF">2023-01-17T19:03:00Z</dcterms:modified>
</cp:coreProperties>
</file>